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3D3D5F" w:rsidTr="003D3D5F">
        <w:tc>
          <w:tcPr>
            <w:tcW w:w="7960" w:type="dxa"/>
          </w:tcPr>
          <w:tbl>
            <w:tblPr>
              <w:tblpPr w:leftFromText="180" w:rightFromText="180" w:vertAnchor="page" w:horzAnchor="margin" w:tblpY="1111"/>
              <w:tblOverlap w:val="never"/>
              <w:tblW w:w="6700" w:type="dxa"/>
              <w:tblLook w:val="04A0" w:firstRow="1" w:lastRow="0" w:firstColumn="1" w:lastColumn="0" w:noHBand="0" w:noVBand="1"/>
            </w:tblPr>
            <w:tblGrid>
              <w:gridCol w:w="2040"/>
              <w:gridCol w:w="1340"/>
              <w:gridCol w:w="1420"/>
              <w:gridCol w:w="1900"/>
            </w:tblGrid>
            <w:tr w:rsidR="003D3D5F" w:rsidRPr="003D3D5F" w:rsidTr="00485151">
              <w:trPr>
                <w:trHeight w:val="300"/>
              </w:trPr>
              <w:tc>
                <w:tcPr>
                  <w:tcW w:w="670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Начальный этап</w:t>
                  </w:r>
                </w:p>
              </w:tc>
            </w:tr>
            <w:tr w:rsidR="003D3D5F" w:rsidRPr="003D3D5F" w:rsidTr="00485151">
              <w:trPr>
                <w:trHeight w:val="6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Сортировка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Фильтрация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Условное форматирование</w:t>
                  </w:r>
                </w:p>
              </w:tc>
            </w:tr>
            <w:tr w:rsidR="003D3D5F" w:rsidRPr="003D3D5F" w:rsidTr="00485151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Знаю, что такое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D3D5F" w:rsidRPr="003D3D5F" w:rsidTr="00485151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Умею выполнять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D3D5F" w:rsidRPr="003D3D5F" w:rsidTr="00485151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3D3D5F" w:rsidRPr="003D3D5F" w:rsidTr="00485151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3D3D5F" w:rsidRPr="003D3D5F" w:rsidTr="00485151">
              <w:trPr>
                <w:trHeight w:val="300"/>
              </w:trPr>
              <w:tc>
                <w:tcPr>
                  <w:tcW w:w="670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4851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Завершающий этап</w:t>
                  </w:r>
                </w:p>
              </w:tc>
            </w:tr>
            <w:tr w:rsidR="003D3D5F" w:rsidRPr="003D3D5F" w:rsidTr="00485151">
              <w:trPr>
                <w:trHeight w:val="6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Сортировка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Фильтрация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Условное форматирование</w:t>
                  </w:r>
                </w:p>
              </w:tc>
            </w:tr>
            <w:tr w:rsidR="003D3D5F" w:rsidRPr="003D3D5F" w:rsidTr="00485151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Знаю, что такое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D3D5F" w:rsidRPr="003D3D5F" w:rsidTr="00485151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Умею выполнять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3D3D5F" w:rsidRPr="003D3D5F" w:rsidRDefault="003D3D5F" w:rsidP="003D3D5F">
            <w:pPr>
              <w:jc w:val="center"/>
              <w:rPr>
                <w:b/>
              </w:rPr>
            </w:pPr>
            <w:r w:rsidRPr="003D3D5F">
              <w:rPr>
                <w:b/>
                <w:sz w:val="32"/>
              </w:rPr>
              <w:t>Рефлексия</w:t>
            </w:r>
          </w:p>
        </w:tc>
        <w:tc>
          <w:tcPr>
            <w:tcW w:w="7960" w:type="dxa"/>
          </w:tcPr>
          <w:tbl>
            <w:tblPr>
              <w:tblpPr w:leftFromText="180" w:rightFromText="180" w:horzAnchor="margin" w:tblpY="1050"/>
              <w:tblOverlap w:val="never"/>
              <w:tblW w:w="6700" w:type="dxa"/>
              <w:tblLook w:val="04A0" w:firstRow="1" w:lastRow="0" w:firstColumn="1" w:lastColumn="0" w:noHBand="0" w:noVBand="1"/>
            </w:tblPr>
            <w:tblGrid>
              <w:gridCol w:w="2040"/>
              <w:gridCol w:w="1340"/>
              <w:gridCol w:w="1420"/>
              <w:gridCol w:w="1900"/>
            </w:tblGrid>
            <w:tr w:rsidR="003D3D5F" w:rsidRPr="003D3D5F" w:rsidTr="003D3D5F">
              <w:trPr>
                <w:trHeight w:val="300"/>
              </w:trPr>
              <w:tc>
                <w:tcPr>
                  <w:tcW w:w="670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Начальный этап</w:t>
                  </w:r>
                </w:p>
              </w:tc>
            </w:tr>
            <w:tr w:rsidR="003D3D5F" w:rsidRPr="003D3D5F" w:rsidTr="003D3D5F">
              <w:trPr>
                <w:trHeight w:val="6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Сортировка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Фильтрация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Условное форматирование</w:t>
                  </w:r>
                </w:p>
              </w:tc>
            </w:tr>
            <w:tr w:rsidR="003D3D5F" w:rsidRPr="003D3D5F" w:rsidTr="003D3D5F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Знаю, что такое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D3D5F" w:rsidRPr="003D3D5F" w:rsidTr="003D3D5F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Умею выполнять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D3D5F" w:rsidRPr="003D3D5F" w:rsidTr="003D3D5F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3D3D5F" w:rsidRPr="003D3D5F" w:rsidTr="003D3D5F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  <w:tr w:rsidR="003D3D5F" w:rsidRPr="003D3D5F" w:rsidTr="003D3D5F">
              <w:trPr>
                <w:trHeight w:val="300"/>
              </w:trPr>
              <w:tc>
                <w:tcPr>
                  <w:tcW w:w="670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D3D5F" w:rsidRPr="003D3D5F" w:rsidRDefault="003D3D5F" w:rsidP="00485151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Завершающий этап</w:t>
                  </w:r>
                </w:p>
              </w:tc>
            </w:tr>
            <w:tr w:rsidR="003D3D5F" w:rsidRPr="003D3D5F" w:rsidTr="003D3D5F">
              <w:trPr>
                <w:trHeight w:val="6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Сортировка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Фильтрация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  <w:t>Условное форматирование</w:t>
                  </w:r>
                </w:p>
              </w:tc>
            </w:tr>
            <w:tr w:rsidR="003D3D5F" w:rsidRPr="003D3D5F" w:rsidTr="003D3D5F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Знаю, что такое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3D3D5F" w:rsidRPr="003D3D5F" w:rsidTr="003D3D5F">
              <w:trPr>
                <w:trHeight w:val="300"/>
              </w:trPr>
              <w:tc>
                <w:tcPr>
                  <w:tcW w:w="2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lang w:eastAsia="ru-RU"/>
                    </w:rPr>
                    <w:t>Умею выполнять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D3D5F" w:rsidRPr="003D3D5F" w:rsidRDefault="003D3D5F" w:rsidP="003D3D5F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3D3D5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3D3D5F" w:rsidRDefault="003D3D5F" w:rsidP="003D3D5F">
            <w:pPr>
              <w:jc w:val="center"/>
            </w:pPr>
            <w:r w:rsidRPr="003D3D5F">
              <w:rPr>
                <w:b/>
                <w:sz w:val="32"/>
              </w:rPr>
              <w:t>Рефлексия</w:t>
            </w:r>
          </w:p>
        </w:tc>
      </w:tr>
    </w:tbl>
    <w:p w:rsidR="001C5247" w:rsidRDefault="001C5247">
      <w:bookmarkStart w:id="0" w:name="_GoBack"/>
      <w:bookmarkEnd w:id="0"/>
    </w:p>
    <w:sectPr w:rsidR="001C5247" w:rsidSect="003D3D5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D5F"/>
    <w:rsid w:val="001C5247"/>
    <w:rsid w:val="003D3D5F"/>
    <w:rsid w:val="0048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2005-12-31T21:30:00Z</dcterms:created>
  <dcterms:modified xsi:type="dcterms:W3CDTF">2005-12-31T21:59:00Z</dcterms:modified>
</cp:coreProperties>
</file>